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61CE0" w:rsidRPr="00B61CE0" w14:paraId="4FF306BB" w14:textId="77777777" w:rsidTr="00B61CE0"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579B71" w14:textId="77777777" w:rsidR="00B61CE0" w:rsidRPr="00B61CE0" w:rsidRDefault="00B61CE0" w:rsidP="00B61CE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el-GR" w:bidi="ar-SA"/>
              </w:rPr>
              <w:t>Ε   Κ   Θ   Ε   Μ   Α</w:t>
            </w:r>
          </w:p>
        </w:tc>
      </w:tr>
      <w:tr w:rsidR="00B61CE0" w:rsidRPr="008E7E41" w14:paraId="3674E9EE" w14:textId="77777777" w:rsidTr="00B61CE0"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151E" w14:textId="4D9AEB10" w:rsidR="00B61CE0" w:rsidRPr="00B61CE0" w:rsidRDefault="00B61CE0" w:rsidP="00B61CE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Του </w:t>
            </w:r>
            <w:proofErr w:type="spellStart"/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Δ΄Τμήματος</w:t>
            </w:r>
            <w:proofErr w:type="spellEnd"/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της Διοικητικής Επιτροπής Σημάτων                                                                                  </w:t>
            </w:r>
            <w:r w:rsidRPr="00B61CE0">
              <w:rPr>
                <w:rFonts w:ascii="Calibri" w:eastAsia="Calibri" w:hAnsi="Calibri" w:cs="Times New Roman"/>
                <w:lang w:val="el-GR" w:bidi="ar-SA"/>
              </w:rPr>
              <w:t xml:space="preserve">του Ν. 4679/2020, όπως τροποποιήθηκε και ισχύει,                                                                                                      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της </w:t>
            </w:r>
            <w:r w:rsidR="007350E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17</w:t>
            </w:r>
            <w:r w:rsidR="00D136DA" w:rsidRPr="00D136DA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  <w:lang w:val="el-GR" w:bidi="ar-SA"/>
              </w:rPr>
              <w:t>ης</w:t>
            </w:r>
            <w:r w:rsidR="00D136D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</w:t>
            </w:r>
            <w:r w:rsidR="007350E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Μαρτίου 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202</w:t>
            </w:r>
            <w:r w:rsidR="00D136D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5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, ημέρα </w:t>
            </w:r>
            <w:r w:rsidR="007B07D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Δευτέρα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&amp; ώρα 15.00΄ </w:t>
            </w:r>
          </w:p>
        </w:tc>
      </w:tr>
    </w:tbl>
    <w:p w14:paraId="58E93ACB" w14:textId="5F4CD396" w:rsidR="006A1A39" w:rsidRDefault="00741F67" w:rsidP="00C96E5E">
      <w:pPr>
        <w:spacing w:after="200" w:line="276" w:lineRule="auto"/>
        <w:rPr>
          <w:rFonts w:ascii="Calibri" w:eastAsia="Calibri" w:hAnsi="Calibri" w:cs="Times New Roman"/>
          <w:b/>
          <w:bCs/>
          <w:lang w:val="el-GR" w:bidi="ar-SA"/>
        </w:rPr>
      </w:pPr>
      <w:r>
        <w:rPr>
          <w:rFonts w:ascii="Calibri" w:eastAsia="Calibri" w:hAnsi="Calibri" w:cs="Times New Roman"/>
          <w:b/>
          <w:bCs/>
          <w:lang w:val="el-GR" w:bidi="ar-SA"/>
        </w:rPr>
        <w:t xml:space="preserve">            </w:t>
      </w:r>
      <w:r w:rsidR="006A1A39">
        <w:rPr>
          <w:rFonts w:ascii="Calibri" w:eastAsia="Calibri" w:hAnsi="Calibri" w:cs="Times New Roman"/>
          <w:b/>
          <w:bCs/>
          <w:lang w:val="el-GR" w:bidi="ar-SA"/>
        </w:rPr>
        <w:t xml:space="preserve">             </w:t>
      </w:r>
      <w:r>
        <w:rPr>
          <w:rFonts w:ascii="Calibri" w:eastAsia="Calibri" w:hAnsi="Calibri" w:cs="Times New Roman"/>
          <w:b/>
          <w:bCs/>
          <w:lang w:val="el-GR" w:bidi="ar-SA"/>
        </w:rPr>
        <w:t xml:space="preserve"> </w:t>
      </w:r>
    </w:p>
    <w:p w14:paraId="6A6118E2" w14:textId="381BEA73" w:rsidR="00C96E5E" w:rsidRDefault="005D3723" w:rsidP="00C96E5E">
      <w:pPr>
        <w:spacing w:after="200" w:line="276" w:lineRule="auto"/>
        <w:rPr>
          <w:rFonts w:ascii="Calibri" w:eastAsia="Calibri" w:hAnsi="Calibri" w:cs="Times New Roman"/>
          <w:b/>
          <w:bCs/>
          <w:lang w:val="el-GR" w:bidi="ar-SA"/>
        </w:rPr>
      </w:pPr>
      <w:r>
        <w:rPr>
          <w:rFonts w:ascii="Calibri" w:eastAsia="Calibri" w:hAnsi="Calibri" w:cs="Times New Roman"/>
          <w:b/>
          <w:bCs/>
          <w:lang w:val="el-GR" w:bidi="ar-SA"/>
        </w:rPr>
        <w:t xml:space="preserve">                 </w:t>
      </w:r>
      <w:r w:rsidR="00741F67">
        <w:rPr>
          <w:rFonts w:ascii="Calibri" w:eastAsia="Calibri" w:hAnsi="Calibri" w:cs="Times New Roman"/>
          <w:b/>
          <w:bCs/>
          <w:lang w:val="el-GR" w:bidi="ar-SA"/>
        </w:rPr>
        <w:t xml:space="preserve"> </w:t>
      </w:r>
      <w:r w:rsidR="008E6C05" w:rsidRPr="008E6C05">
        <w:rPr>
          <w:rFonts w:ascii="Calibri" w:eastAsia="Calibri" w:hAnsi="Calibri" w:cs="Times New Roman"/>
          <w:b/>
          <w:bCs/>
          <w:lang w:val="el-GR" w:bidi="ar-SA"/>
        </w:rPr>
        <w:t xml:space="preserve">ΥΠΟΜΝΗΜΑ:    </w:t>
      </w:r>
      <w:r w:rsidR="00A42DE3">
        <w:rPr>
          <w:rFonts w:ascii="Calibri" w:eastAsia="Calibri" w:hAnsi="Calibri" w:cs="Times New Roman"/>
          <w:b/>
          <w:bCs/>
          <w:lang w:val="el-GR" w:bidi="ar-SA"/>
        </w:rPr>
        <w:t xml:space="preserve">     </w:t>
      </w:r>
      <w:r w:rsidR="00D136DA">
        <w:rPr>
          <w:rFonts w:ascii="Calibri" w:eastAsia="Calibri" w:hAnsi="Calibri" w:cs="Times New Roman"/>
          <w:b/>
          <w:bCs/>
          <w:lang w:val="el-GR" w:bidi="ar-SA"/>
        </w:rPr>
        <w:t xml:space="preserve">                                                        </w:t>
      </w:r>
      <w:r w:rsidR="008E6C05" w:rsidRPr="008E6C05">
        <w:rPr>
          <w:rFonts w:ascii="Calibri" w:eastAsia="Calibri" w:hAnsi="Calibri" w:cs="Times New Roman"/>
          <w:b/>
          <w:bCs/>
          <w:lang w:val="el-GR" w:bidi="ar-SA"/>
        </w:rPr>
        <w:t xml:space="preserve">ΠΡΟΣΘΗΚΗ-ΑΝΤΙΚΡΟΥΣΗ:  </w:t>
      </w:r>
    </w:p>
    <w:p w14:paraId="6D11EE22" w14:textId="77777777" w:rsidR="006C0141" w:rsidRPr="00B61CE0" w:rsidRDefault="006C0141" w:rsidP="00C96E5E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el-G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577"/>
      </w:tblGrid>
      <w:tr w:rsidR="00B61CE0" w:rsidRPr="00B61CE0" w14:paraId="7DDDBA23" w14:textId="77777777" w:rsidTr="00EA054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472A982" w14:textId="77777777" w:rsidR="00B61CE0" w:rsidRPr="00B61CE0" w:rsidRDefault="00B61CE0" w:rsidP="00B61CE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  <w:t>Ε  Ν  Δ  Ι  Κ  Α</w:t>
            </w:r>
          </w:p>
        </w:tc>
      </w:tr>
      <w:tr w:rsidR="00B61CE0" w:rsidRPr="008E7E41" w14:paraId="30315602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CFB8" w14:textId="77777777" w:rsidR="00B61CE0" w:rsidRPr="00B61CE0" w:rsidRDefault="00B61CE0" w:rsidP="00B61CE0">
            <w:pPr>
              <w:spacing w:after="200" w:line="276" w:lineRule="auto"/>
              <w:rPr>
                <w:rFonts w:ascii="Calibri" w:eastAsia="Calibri" w:hAnsi="Calibri" w:cs="Times New Roman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lang w:val="el-GR" w:bidi="ar-SA"/>
              </w:rPr>
              <w:t>1.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BB16" w14:textId="257690C2" w:rsidR="002710E6" w:rsidRDefault="00472229" w:rsidP="006C014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B11FB3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11FB3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11709/2-8-24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>
              <w:rPr>
                <w:rFonts w:ascii="Calibri" w:eastAsia="Calibri" w:hAnsi="Calibri" w:cs="Times New Roman"/>
                <w:lang w:val="el-GR" w:bidi="ar-SA"/>
              </w:rPr>
              <w:t>4580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Απόφασης, με την οποία έγινε Δεκτό το Εθνικό Σήμα </w:t>
            </w:r>
            <w:r w:rsidRPr="00B11FB3">
              <w:rPr>
                <w:rFonts w:ascii="Calibri" w:eastAsia="Calibri" w:hAnsi="Calibri" w:cs="Times New Roman"/>
                <w:lang w:bidi="ar-SA"/>
              </w:rPr>
              <w:t>N</w:t>
            </w:r>
            <w:r>
              <w:rPr>
                <w:rFonts w:ascii="Calibri" w:eastAsia="Calibri" w:hAnsi="Calibri" w:cs="Times New Roman"/>
                <w:lang w:val="el-GR" w:bidi="ar-SA"/>
              </w:rPr>
              <w:t>287284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Style w:val="read-text-field"/>
              </w:rPr>
              <w:t>FETICCIO</w:t>
            </w:r>
            <w:r w:rsidRPr="00472229">
              <w:rPr>
                <w:rStyle w:val="read-text-field"/>
                <w:lang w:val="el-GR"/>
              </w:rPr>
              <w:t xml:space="preserve"> </w:t>
            </w:r>
            <w:r>
              <w:rPr>
                <w:rStyle w:val="read-text-field"/>
              </w:rPr>
              <w:t>CREPERIE</w:t>
            </w:r>
            <w:r w:rsidRPr="00472229">
              <w:rPr>
                <w:rStyle w:val="read-text-field"/>
                <w:lang w:val="el-GR"/>
              </w:rPr>
              <w:t xml:space="preserve"> </w:t>
            </w:r>
            <w:r>
              <w:rPr>
                <w:rStyle w:val="read-text-field"/>
              </w:rPr>
              <w:t>SANTORINI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472229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1D292EA6" w14:textId="77777777" w:rsidR="004A6F96" w:rsidRPr="00357980" w:rsidRDefault="004A6F96" w:rsidP="006C014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  <w:p w14:paraId="713F9B2F" w14:textId="5BAF6CB0" w:rsidR="001454F2" w:rsidRPr="00B61CE0" w:rsidRDefault="001454F2" w:rsidP="00CE67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</w:p>
        </w:tc>
      </w:tr>
      <w:tr w:rsidR="00070EB5" w:rsidRPr="008E7E41" w14:paraId="3E255164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A1B" w14:textId="51B2498D" w:rsidR="00070EB5" w:rsidRPr="00B61CE0" w:rsidRDefault="003261DC" w:rsidP="00B61CE0">
            <w:pPr>
              <w:spacing w:after="200" w:line="276" w:lineRule="auto"/>
              <w:rPr>
                <w:rFonts w:ascii="Calibri" w:eastAsia="Calibri" w:hAnsi="Calibri" w:cs="Times New Roman"/>
                <w:lang w:val="el-GR" w:bidi="ar-SA"/>
              </w:rPr>
            </w:pPr>
            <w:r>
              <w:rPr>
                <w:rFonts w:ascii="Calibri" w:eastAsia="Calibri" w:hAnsi="Calibri" w:cs="Times New Roman"/>
                <w:lang w:val="el-GR" w:bidi="ar-SA"/>
              </w:rPr>
              <w:t xml:space="preserve">2.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0CB" w14:textId="4AD135D3" w:rsidR="00CD6D64" w:rsidRDefault="00CD6D64" w:rsidP="00CD6D6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B11FB3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11FB3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>117</w:t>
            </w:r>
            <w:r w:rsidRPr="00CD6D64">
              <w:rPr>
                <w:rFonts w:ascii="Calibri" w:eastAsia="Calibri" w:hAnsi="Calibri" w:cs="Times New Roman"/>
                <w:lang w:val="el-GR" w:bidi="ar-SA"/>
              </w:rPr>
              <w:t>73</w:t>
            </w:r>
            <w:r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CD6D64">
              <w:rPr>
                <w:rFonts w:ascii="Calibri" w:eastAsia="Calibri" w:hAnsi="Calibri" w:cs="Times New Roman"/>
                <w:lang w:val="el-GR" w:bidi="ar-SA"/>
              </w:rPr>
              <w:t>5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-8-24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CD6D64">
              <w:rPr>
                <w:rFonts w:ascii="Calibri" w:eastAsia="Calibri" w:hAnsi="Calibri" w:cs="Times New Roman"/>
                <w:lang w:val="el-GR" w:bidi="ar-SA"/>
              </w:rPr>
              <w:t>2956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Απόφασης, με την οποία έγινε Δεκτό το Εθνικό Σήμα </w:t>
            </w:r>
            <w:r w:rsidRPr="00B11FB3">
              <w:rPr>
                <w:rFonts w:ascii="Calibri" w:eastAsia="Calibri" w:hAnsi="Calibri" w:cs="Times New Roman"/>
                <w:lang w:bidi="ar-SA"/>
              </w:rPr>
              <w:t>N</w:t>
            </w:r>
            <w:r w:rsidRPr="00CD6D64">
              <w:rPr>
                <w:rFonts w:ascii="Calibri" w:eastAsia="Calibri" w:hAnsi="Calibri" w:cs="Times New Roman"/>
                <w:lang w:val="el-GR" w:bidi="ar-SA"/>
              </w:rPr>
              <w:t xml:space="preserve">285887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«</w:t>
            </w:r>
            <w:r>
              <w:rPr>
                <w:rStyle w:val="read-text-field"/>
              </w:rPr>
              <w:t>PRAFENAR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472229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6BD75002" w14:textId="325B5D44" w:rsidR="00070EB5" w:rsidRPr="00353BB4" w:rsidRDefault="00070EB5" w:rsidP="0035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7E2A51" w:rsidRPr="008E7E41" w14:paraId="04A7C6A0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57B" w14:textId="2AD054CE" w:rsidR="007E2A51" w:rsidRPr="007E2A51" w:rsidRDefault="007E2A51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3.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CA3" w14:textId="50D440DA" w:rsidR="00F70524" w:rsidRDefault="00F70524" w:rsidP="00F7052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B11FB3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11FB3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F70524">
              <w:rPr>
                <w:rFonts w:ascii="Calibri" w:eastAsia="Calibri" w:hAnsi="Calibri" w:cs="Times New Roman"/>
                <w:lang w:val="el-GR" w:bidi="ar-SA"/>
              </w:rPr>
              <w:t>11802</w:t>
            </w:r>
            <w:r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F70524">
              <w:rPr>
                <w:rFonts w:ascii="Calibri" w:eastAsia="Calibri" w:hAnsi="Calibri" w:cs="Times New Roman"/>
                <w:lang w:val="el-GR" w:bidi="ar-SA"/>
              </w:rPr>
              <w:t>6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-8-24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F70524">
              <w:rPr>
                <w:rFonts w:ascii="Calibri" w:eastAsia="Calibri" w:hAnsi="Calibri" w:cs="Times New Roman"/>
                <w:lang w:val="el-GR" w:bidi="ar-SA"/>
              </w:rPr>
              <w:t>2868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Απόφασης, με την οποία έγινε Δεκτό το Εθνικό Σήμα </w:t>
            </w:r>
            <w:r w:rsidRPr="00B11FB3">
              <w:rPr>
                <w:rFonts w:ascii="Calibri" w:eastAsia="Calibri" w:hAnsi="Calibri" w:cs="Times New Roman"/>
                <w:lang w:bidi="ar-SA"/>
              </w:rPr>
              <w:t>N</w:t>
            </w:r>
            <w:r w:rsidRPr="00F70524">
              <w:rPr>
                <w:rFonts w:ascii="Calibri" w:eastAsia="Calibri" w:hAnsi="Calibri" w:cs="Times New Roman"/>
                <w:lang w:val="el-GR" w:bidi="ar-SA"/>
              </w:rPr>
              <w:t>285857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 w:rsidR="00B70B75">
              <w:rPr>
                <w:rStyle w:val="read-text-field"/>
              </w:rPr>
              <w:t>AEROGRAMMI</w:t>
            </w:r>
            <w:r w:rsidR="00B70B75" w:rsidRPr="00B70B75">
              <w:rPr>
                <w:rStyle w:val="read-text-field"/>
                <w:lang w:val="el-GR"/>
              </w:rPr>
              <w:t xml:space="preserve"> </w:t>
            </w:r>
            <w:r w:rsidR="00B70B75">
              <w:rPr>
                <w:rStyle w:val="read-text-field"/>
              </w:rPr>
              <w:t>TRAVEL</w:t>
            </w:r>
            <w:r w:rsidR="00B70B75" w:rsidRPr="00B70B75">
              <w:rPr>
                <w:rStyle w:val="read-text-field"/>
                <w:lang w:val="el-GR"/>
              </w:rPr>
              <w:t xml:space="preserve"> </w:t>
            </w:r>
            <w:r w:rsidR="00B70B75">
              <w:rPr>
                <w:rStyle w:val="read-text-field"/>
              </w:rPr>
              <w:t>AGENCY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472229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069E5ECE" w14:textId="72B8AB00" w:rsidR="00353BB4" w:rsidRPr="007F28CF" w:rsidRDefault="00353BB4" w:rsidP="00D136DA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2E6407" w:rsidRPr="008E7E41" w14:paraId="48BFEB61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ED0" w14:textId="740F7BED" w:rsidR="002E6407" w:rsidRDefault="002E6407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 xml:space="preserve">4.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5E1" w14:textId="6219B474" w:rsidR="00324008" w:rsidRPr="002637A7" w:rsidRDefault="00324008" w:rsidP="00324008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B11FB3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11FB3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>11</w:t>
            </w:r>
            <w:r w:rsidRPr="00324008">
              <w:rPr>
                <w:rFonts w:ascii="Calibri" w:eastAsia="Calibri" w:hAnsi="Calibri" w:cs="Times New Roman"/>
                <w:lang w:val="el-GR" w:bidi="ar-SA"/>
              </w:rPr>
              <w:t>814</w:t>
            </w:r>
            <w:r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324008">
              <w:rPr>
                <w:rFonts w:ascii="Calibri" w:eastAsia="Calibri" w:hAnsi="Calibri" w:cs="Times New Roman"/>
                <w:lang w:val="el-GR" w:bidi="ar-SA"/>
              </w:rPr>
              <w:t>6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-8-24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324008">
              <w:rPr>
                <w:rFonts w:ascii="Calibri" w:eastAsia="Calibri" w:hAnsi="Calibri" w:cs="Times New Roman"/>
                <w:lang w:val="el-GR" w:bidi="ar-SA"/>
              </w:rPr>
              <w:t>3340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Απόφασης, με την οποία έγινε Δεκτό το Εθνικό Σήμα </w:t>
            </w:r>
            <w:r w:rsidRPr="00B11FB3">
              <w:rPr>
                <w:rFonts w:ascii="Calibri" w:eastAsia="Calibri" w:hAnsi="Calibri" w:cs="Times New Roman"/>
                <w:lang w:bidi="ar-SA"/>
              </w:rPr>
              <w:t>N</w:t>
            </w:r>
            <w:r>
              <w:rPr>
                <w:rFonts w:ascii="Calibri" w:eastAsia="Calibri" w:hAnsi="Calibri" w:cs="Times New Roman"/>
                <w:lang w:val="el-GR" w:bidi="ar-SA"/>
              </w:rPr>
              <w:t>28</w:t>
            </w:r>
            <w:r w:rsidRPr="00324008">
              <w:rPr>
                <w:rFonts w:ascii="Calibri" w:eastAsia="Calibri" w:hAnsi="Calibri" w:cs="Times New Roman"/>
                <w:lang w:val="el-GR" w:bidi="ar-SA"/>
              </w:rPr>
              <w:t>6136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Style w:val="read-text-field"/>
              </w:rPr>
              <w:t>NITRO</w:t>
            </w:r>
            <w:r w:rsidRPr="00324008">
              <w:rPr>
                <w:rStyle w:val="read-text-field"/>
                <w:lang w:val="el-GR"/>
              </w:rPr>
              <w:t xml:space="preserve"> </w:t>
            </w:r>
            <w:r>
              <w:rPr>
                <w:rStyle w:val="read-text-field"/>
              </w:rPr>
              <w:t>RADIO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946880">
              <w:rPr>
                <w:rFonts w:ascii="Calibri" w:eastAsia="Calibri" w:hAnsi="Calibri" w:cs="Times New Roman"/>
                <w:lang w:val="el-GR" w:bidi="ar-SA"/>
              </w:rPr>
              <w:t xml:space="preserve"> &amp; απεικόνιση</w:t>
            </w:r>
            <w:r w:rsidRPr="002637A7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23A9EB98" w14:textId="1EC32161" w:rsidR="00646AF6" w:rsidRPr="007F28CF" w:rsidRDefault="00646AF6" w:rsidP="00D136D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551352" w:rsidRPr="008E7E41" w14:paraId="6E59323A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A20E" w14:textId="7A1217B8" w:rsidR="00551352" w:rsidRDefault="00551352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5.</w:t>
            </w:r>
          </w:p>
          <w:p w14:paraId="37989148" w14:textId="77777777" w:rsidR="00551352" w:rsidRDefault="00551352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75A" w14:textId="153EEE4B" w:rsidR="001451CD" w:rsidRPr="002637A7" w:rsidRDefault="001451CD" w:rsidP="001451C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>
              <w:rPr>
                <w:rFonts w:ascii="Calibri" w:eastAsia="Calibri" w:hAnsi="Calibri" w:cs="Times New Roman"/>
                <w:lang w:val="el-GR" w:bidi="ar-SA"/>
              </w:rPr>
              <w:t>Προσφυγή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11FB3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1451CD">
              <w:rPr>
                <w:rFonts w:ascii="Calibri" w:eastAsia="Calibri" w:hAnsi="Calibri" w:cs="Times New Roman"/>
                <w:lang w:val="el-GR" w:bidi="ar-SA"/>
              </w:rPr>
              <w:t>11957</w:t>
            </w:r>
            <w:r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1451CD">
              <w:rPr>
                <w:rFonts w:ascii="Calibri" w:eastAsia="Calibri" w:hAnsi="Calibri" w:cs="Times New Roman"/>
                <w:lang w:val="el-GR" w:bidi="ar-SA"/>
              </w:rPr>
              <w:t>8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-8-24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1451CD">
              <w:rPr>
                <w:rFonts w:ascii="Calibri" w:eastAsia="Calibri" w:hAnsi="Calibri" w:cs="Times New Roman"/>
                <w:lang w:val="el-GR" w:bidi="ar-SA"/>
              </w:rPr>
              <w:t>3600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Απόφασης, με την οποία </w:t>
            </w:r>
            <w:proofErr w:type="spellStart"/>
            <w:r>
              <w:rPr>
                <w:rFonts w:ascii="Calibri" w:eastAsia="Calibri" w:hAnsi="Calibri" w:cs="Times New Roman"/>
                <w:lang w:val="el-GR" w:bidi="ar-SA"/>
              </w:rPr>
              <w:t>απερρίφθη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το Εθνικό Σήμα </w:t>
            </w:r>
            <w:r w:rsidRPr="00B11FB3">
              <w:rPr>
                <w:rFonts w:ascii="Calibri" w:eastAsia="Calibri" w:hAnsi="Calibri" w:cs="Times New Roman"/>
                <w:lang w:bidi="ar-SA"/>
              </w:rPr>
              <w:t>N</w:t>
            </w:r>
            <w:r w:rsidRPr="001451CD">
              <w:rPr>
                <w:rFonts w:ascii="Calibri" w:eastAsia="Calibri" w:hAnsi="Calibri" w:cs="Times New Roman"/>
                <w:lang w:val="el-GR" w:bidi="ar-SA"/>
              </w:rPr>
              <w:t>285686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Style w:val="read-text-field"/>
                <w:lang w:val="el-GR"/>
              </w:rPr>
              <w:t>ΤΟΝ ΗΠΙΑΜΕ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946880">
              <w:rPr>
                <w:rFonts w:ascii="Calibri" w:eastAsia="Calibri" w:hAnsi="Calibri" w:cs="Times New Roman"/>
                <w:lang w:val="el-GR" w:bidi="ar-SA"/>
              </w:rPr>
              <w:t xml:space="preserve"> &amp; απεικόνιση</w:t>
            </w:r>
            <w:r w:rsidRPr="002637A7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730A5484" w14:textId="77777777" w:rsidR="00551352" w:rsidRPr="00B11FB3" w:rsidRDefault="00551352" w:rsidP="00324008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D90085" w:rsidRPr="008E7E41" w14:paraId="41C1AD5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DB5" w14:textId="4BFC37ED" w:rsidR="00D90085" w:rsidRDefault="00551352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6.</w:t>
            </w:r>
            <w:r w:rsidR="00D90085">
              <w:rPr>
                <w:rFonts w:ascii="Calibri" w:eastAsia="Calibri" w:hAnsi="Calibri" w:cs="Times New Roman"/>
                <w:lang w:bidi="ar-SA"/>
              </w:rPr>
              <w:t>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B616" w14:textId="19FE4707" w:rsidR="002637A7" w:rsidRPr="002637A7" w:rsidRDefault="002637A7" w:rsidP="002637A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B11FB3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11FB3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>1</w:t>
            </w:r>
            <w:r w:rsidRPr="002637A7">
              <w:rPr>
                <w:rFonts w:ascii="Calibri" w:eastAsia="Calibri" w:hAnsi="Calibri" w:cs="Times New Roman"/>
                <w:lang w:val="el-GR" w:bidi="ar-SA"/>
              </w:rPr>
              <w:t>2013</w:t>
            </w:r>
            <w:r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2637A7">
              <w:rPr>
                <w:rFonts w:ascii="Calibri" w:eastAsia="Calibri" w:hAnsi="Calibri" w:cs="Times New Roman"/>
                <w:lang w:val="el-GR" w:bidi="ar-SA"/>
              </w:rPr>
              <w:t>12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-8-24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2637A7">
              <w:rPr>
                <w:rFonts w:ascii="Calibri" w:eastAsia="Calibri" w:hAnsi="Calibri" w:cs="Times New Roman"/>
                <w:lang w:val="el-GR" w:bidi="ar-SA"/>
              </w:rPr>
              <w:t>3100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Απόφασης, με την οποία έγινε Δεκτό το Εθνικό Σήμα </w:t>
            </w:r>
            <w:r w:rsidRPr="00B11FB3">
              <w:rPr>
                <w:rFonts w:ascii="Calibri" w:eastAsia="Calibri" w:hAnsi="Calibri" w:cs="Times New Roman"/>
                <w:lang w:bidi="ar-SA"/>
              </w:rPr>
              <w:t>N</w:t>
            </w:r>
            <w:r>
              <w:rPr>
                <w:rFonts w:ascii="Calibri" w:eastAsia="Calibri" w:hAnsi="Calibri" w:cs="Times New Roman"/>
                <w:lang w:val="el-GR" w:bidi="ar-SA"/>
              </w:rPr>
              <w:t>28</w:t>
            </w:r>
            <w:r w:rsidRPr="002637A7">
              <w:rPr>
                <w:rFonts w:ascii="Calibri" w:eastAsia="Calibri" w:hAnsi="Calibri" w:cs="Times New Roman"/>
                <w:lang w:val="el-GR" w:bidi="ar-SA"/>
              </w:rPr>
              <w:t>5983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proofErr w:type="spellStart"/>
            <w:r>
              <w:rPr>
                <w:rFonts w:ascii="Calibri" w:eastAsia="Calibri" w:hAnsi="Calibri" w:cs="Times New Roman"/>
                <w:lang w:bidi="ar-SA"/>
              </w:rPr>
              <w:t>GlockUser</w:t>
            </w:r>
            <w:proofErr w:type="spellEnd"/>
            <w:r w:rsidRPr="002637A7">
              <w:rPr>
                <w:rFonts w:ascii="Calibri" w:eastAsia="Calibri" w:hAnsi="Calibri" w:cs="Times New Roman"/>
                <w:lang w:val="el-GR" w:bidi="ar-SA"/>
              </w:rPr>
              <w:t>.</w:t>
            </w:r>
            <w:r>
              <w:rPr>
                <w:rFonts w:ascii="Calibri" w:eastAsia="Calibri" w:hAnsi="Calibri" w:cs="Times New Roman"/>
                <w:lang w:bidi="ar-SA"/>
              </w:rPr>
              <w:t>com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946880">
              <w:rPr>
                <w:rFonts w:ascii="Calibri" w:eastAsia="Calibri" w:hAnsi="Calibri" w:cs="Times New Roman"/>
                <w:lang w:val="el-GR" w:bidi="ar-SA"/>
              </w:rPr>
              <w:t xml:space="preserve"> &amp; απεικόνιση</w:t>
            </w:r>
            <w:r w:rsidRPr="002637A7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0EE351B1" w14:textId="14B0F78C" w:rsidR="00D90085" w:rsidRPr="007F28CF" w:rsidRDefault="00D90085" w:rsidP="002E6407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A0339B" w:rsidRPr="008E7E41" w14:paraId="3E9EBAFA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40B1" w14:textId="107D7D80" w:rsidR="00A0339B" w:rsidRDefault="00551352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7</w:t>
            </w:r>
            <w:r w:rsidR="00A0339B">
              <w:rPr>
                <w:rFonts w:ascii="Calibri" w:eastAsia="Calibri" w:hAnsi="Calibri" w:cs="Times New Roman"/>
                <w:lang w:bidi="ar-SA"/>
              </w:rPr>
              <w:t xml:space="preserve">. </w:t>
            </w:r>
          </w:p>
          <w:p w14:paraId="0B6CBBE6" w14:textId="4EF70E30" w:rsidR="00A0339B" w:rsidRDefault="00A0339B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77B" w14:textId="7FDA98AD" w:rsidR="00A0339B" w:rsidRPr="00B11FB3" w:rsidRDefault="00A0339B" w:rsidP="005D3723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B11FB3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11FB3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A0339B">
              <w:rPr>
                <w:rFonts w:ascii="Calibri" w:eastAsia="Calibri" w:hAnsi="Calibri" w:cs="Times New Roman"/>
                <w:lang w:val="el-GR" w:bidi="ar-SA"/>
              </w:rPr>
              <w:t>12072</w:t>
            </w:r>
            <w:r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2637A7">
              <w:rPr>
                <w:rFonts w:ascii="Calibri" w:eastAsia="Calibri" w:hAnsi="Calibri" w:cs="Times New Roman"/>
                <w:lang w:val="el-GR" w:bidi="ar-SA"/>
              </w:rPr>
              <w:t>12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-8-24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A0339B">
              <w:rPr>
                <w:rFonts w:ascii="Calibri" w:eastAsia="Calibri" w:hAnsi="Calibri" w:cs="Times New Roman"/>
                <w:lang w:val="el-GR" w:bidi="ar-SA"/>
              </w:rPr>
              <w:t>3222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Απόφασης, με την οποία έγινε Δεκτό το Εθνικό Σήμα </w:t>
            </w:r>
            <w:r w:rsidRPr="00B11FB3">
              <w:rPr>
                <w:rFonts w:ascii="Calibri" w:eastAsia="Calibri" w:hAnsi="Calibri" w:cs="Times New Roman"/>
                <w:lang w:bidi="ar-SA"/>
              </w:rPr>
              <w:t>N</w:t>
            </w:r>
            <w:r w:rsidRPr="00A0339B">
              <w:rPr>
                <w:rFonts w:ascii="Calibri" w:eastAsia="Calibri" w:hAnsi="Calibri" w:cs="Times New Roman"/>
                <w:lang w:val="el-GR" w:bidi="ar-SA"/>
              </w:rPr>
              <w:t>286316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MAGIC</w:t>
            </w:r>
            <w:r w:rsidRPr="00A0339B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VAN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A0339B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</w:tc>
      </w:tr>
      <w:tr w:rsidR="0040210F" w:rsidRPr="008E7E41" w14:paraId="02F3A5F0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00C" w14:textId="0D1C9D90" w:rsidR="0040210F" w:rsidRDefault="00551352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lastRenderedPageBreak/>
              <w:t>8</w:t>
            </w:r>
            <w:r w:rsidR="0040210F">
              <w:rPr>
                <w:rFonts w:ascii="Calibri" w:eastAsia="Calibri" w:hAnsi="Calibri" w:cs="Times New Roman"/>
                <w:lang w:bidi="ar-SA"/>
              </w:rPr>
              <w:t>.</w:t>
            </w:r>
          </w:p>
          <w:p w14:paraId="53194BD5" w14:textId="02477946" w:rsidR="0040210F" w:rsidRDefault="0040210F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FDC" w14:textId="3E5A792F" w:rsidR="00A94DDA" w:rsidRPr="008E7E41" w:rsidRDefault="00A94DDA" w:rsidP="00A94DDA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 w:rsidRPr="00B11FB3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11FB3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>12088/</w:t>
            </w:r>
            <w:r w:rsidRPr="002637A7">
              <w:rPr>
                <w:rFonts w:ascii="Calibri" w:eastAsia="Calibri" w:hAnsi="Calibri" w:cs="Times New Roman"/>
                <w:lang w:val="el-GR" w:bidi="ar-SA"/>
              </w:rPr>
              <w:t>1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3-8-24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>
              <w:rPr>
                <w:rFonts w:ascii="Calibri" w:eastAsia="Calibri" w:hAnsi="Calibri" w:cs="Times New Roman"/>
                <w:lang w:val="el-GR" w:bidi="ar-SA"/>
              </w:rPr>
              <w:t>4068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Απόφασης, με την οποία έγινε Δεκτό το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Διεθνές Σήμα 1771631 και με ελληνικό αριθμό 58966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MILLION</w:t>
            </w:r>
            <w:r w:rsidRPr="00A94DDA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PAULINE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A0339B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0C7F1920" w14:textId="77777777" w:rsidR="0040210F" w:rsidRPr="00B11FB3" w:rsidRDefault="0040210F" w:rsidP="00A0339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8C1B44" w:rsidRPr="008E7E41" w14:paraId="0655D8B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794" w14:textId="1CF356C3" w:rsidR="008C1B44" w:rsidRDefault="00551352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9</w:t>
            </w:r>
            <w:r w:rsidR="008C1B44">
              <w:rPr>
                <w:rFonts w:ascii="Calibri" w:eastAsia="Calibri" w:hAnsi="Calibri" w:cs="Times New Roman"/>
                <w:lang w:bidi="ar-SA"/>
              </w:rPr>
              <w:t xml:space="preserve">. </w:t>
            </w:r>
          </w:p>
          <w:p w14:paraId="1934E4BD" w14:textId="77777777" w:rsidR="008C1B44" w:rsidRDefault="008C1B44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085" w14:textId="4F368CDE" w:rsidR="008C1B44" w:rsidRPr="002637A7" w:rsidRDefault="008C1B44" w:rsidP="008C1B4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B11FB3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11FB3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8C1B44">
              <w:rPr>
                <w:rFonts w:ascii="Calibri" w:eastAsia="Calibri" w:hAnsi="Calibri" w:cs="Times New Roman"/>
                <w:lang w:val="el-GR" w:bidi="ar-SA"/>
              </w:rPr>
              <w:t>12095</w:t>
            </w:r>
            <w:r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2637A7">
              <w:rPr>
                <w:rFonts w:ascii="Calibri" w:eastAsia="Calibri" w:hAnsi="Calibri" w:cs="Times New Roman"/>
                <w:lang w:val="el-GR" w:bidi="ar-SA"/>
              </w:rPr>
              <w:t>1</w:t>
            </w:r>
            <w:r w:rsidRPr="008C1B44">
              <w:rPr>
                <w:rFonts w:ascii="Calibri" w:eastAsia="Calibri" w:hAnsi="Calibri" w:cs="Times New Roman"/>
                <w:lang w:val="el-GR" w:bidi="ar-SA"/>
              </w:rPr>
              <w:t>3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-8-24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8C1B44">
              <w:rPr>
                <w:rFonts w:ascii="Calibri" w:eastAsia="Calibri" w:hAnsi="Calibri" w:cs="Times New Roman"/>
                <w:lang w:val="el-GR" w:bidi="ar-SA"/>
              </w:rPr>
              <w:t>2999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Απόφασης, με την οποία έγινε Δεκτό το Εθνικό Σήμα </w:t>
            </w:r>
            <w:r w:rsidRPr="00B11FB3">
              <w:rPr>
                <w:rFonts w:ascii="Calibri" w:eastAsia="Calibri" w:hAnsi="Calibri" w:cs="Times New Roman"/>
                <w:lang w:bidi="ar-SA"/>
              </w:rPr>
              <w:t>N</w:t>
            </w:r>
            <w:r w:rsidRPr="008C1B44">
              <w:rPr>
                <w:rFonts w:ascii="Calibri" w:eastAsia="Calibri" w:hAnsi="Calibri" w:cs="Times New Roman"/>
                <w:lang w:val="el-GR" w:bidi="ar-SA"/>
              </w:rPr>
              <w:t>285002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MEDICON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A0339B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1D37F244" w14:textId="77777777" w:rsidR="008C1B44" w:rsidRPr="00B11FB3" w:rsidRDefault="008C1B44" w:rsidP="00A94DDA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B61CE0" w:rsidRPr="008E7E41" w14:paraId="67A44996" w14:textId="77777777" w:rsidTr="00EA054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1FFFC6" w14:textId="77777777" w:rsidR="00B61CE0" w:rsidRPr="00B61CE0" w:rsidRDefault="00B61CE0" w:rsidP="00B61CE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  <w:t>Α Π Ο    Α Ν Α Β Ο Λ Η</w:t>
            </w:r>
          </w:p>
        </w:tc>
      </w:tr>
      <w:tr w:rsidR="00D136DA" w:rsidRPr="007350E6" w14:paraId="76AB754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0A7" w14:textId="00668A1C" w:rsidR="00D136DA" w:rsidRPr="0043373E" w:rsidRDefault="00551352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10</w:t>
            </w:r>
            <w:r w:rsidR="0043373E"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.</w:t>
            </w:r>
          </w:p>
          <w:p w14:paraId="4902458C" w14:textId="77777777" w:rsidR="00D136DA" w:rsidRPr="00D136DA" w:rsidRDefault="00D136DA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l-GR"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4C4" w14:textId="3ACCF935" w:rsidR="007350E6" w:rsidRDefault="00D136DA" w:rsidP="007350E6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   </w:t>
            </w:r>
            <w:r w:rsidR="007350E6" w:rsidRPr="00946880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="007350E6" w:rsidRPr="00946880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="007350E6" w:rsidRPr="00946880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="007350E6" w:rsidRPr="00946880">
              <w:rPr>
                <w:rFonts w:ascii="Calibri" w:eastAsia="Calibri" w:hAnsi="Calibri" w:cs="Times New Roman"/>
                <w:lang w:val="el-GR" w:bidi="ar-SA"/>
              </w:rPr>
              <w:t xml:space="preserve">. 63785/30-12-22 κατά της ΕΞ6299/2022 Απόφασης, με την οποία έγινε Δεκτό το Εκ Μετατροπής </w:t>
            </w:r>
            <w:r w:rsidR="007350E6" w:rsidRPr="00946880">
              <w:rPr>
                <w:rFonts w:ascii="Calibri" w:eastAsia="Calibri" w:hAnsi="Calibri" w:cs="Times New Roman"/>
                <w:lang w:bidi="ar-SA"/>
              </w:rPr>
              <w:t>K</w:t>
            </w:r>
            <w:proofErr w:type="spellStart"/>
            <w:r w:rsidR="007350E6" w:rsidRPr="00946880">
              <w:rPr>
                <w:rFonts w:ascii="Calibri" w:eastAsia="Calibri" w:hAnsi="Calibri" w:cs="Times New Roman"/>
                <w:lang w:val="el-GR" w:bidi="ar-SA"/>
              </w:rPr>
              <w:t>οινοτικό</w:t>
            </w:r>
            <w:proofErr w:type="spellEnd"/>
            <w:r w:rsidR="007350E6" w:rsidRPr="00946880">
              <w:rPr>
                <w:rFonts w:ascii="Calibri" w:eastAsia="Calibri" w:hAnsi="Calibri" w:cs="Times New Roman"/>
                <w:lang w:val="el-GR" w:bidi="ar-SA"/>
              </w:rPr>
              <w:t xml:space="preserve"> Σήμα Μ977 «</w:t>
            </w:r>
            <w:r w:rsidR="007350E6" w:rsidRPr="00946880">
              <w:rPr>
                <w:rFonts w:ascii="Calibri" w:eastAsia="Calibri" w:hAnsi="Calibri" w:cs="Times New Roman"/>
                <w:lang w:bidi="ar-SA"/>
              </w:rPr>
              <w:t>VALDOR</w:t>
            </w:r>
            <w:r w:rsidR="007350E6" w:rsidRPr="00946880">
              <w:rPr>
                <w:rFonts w:ascii="Calibri" w:eastAsia="Calibri" w:hAnsi="Calibri" w:cs="Times New Roman"/>
                <w:lang w:val="el-GR" w:bidi="ar-SA"/>
              </w:rPr>
              <w:t xml:space="preserve">» &amp; απεικόνιση. </w:t>
            </w:r>
            <w:r w:rsidR="007350E6" w:rsidRPr="00946880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Δικ.14-3-23</w:t>
            </w:r>
            <w:r w:rsidR="007350E6"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, </w:t>
            </w:r>
            <w:r w:rsidR="007350E6">
              <w:rPr>
                <w:rFonts w:ascii="Calibri" w:eastAsia="Calibri" w:hAnsi="Calibri" w:cs="Times New Roman"/>
                <w:b/>
                <w:bCs/>
                <w:lang w:bidi="ar-SA"/>
              </w:rPr>
              <w:t>16/10/23</w:t>
            </w:r>
            <w:r w:rsidR="007350E6">
              <w:rPr>
                <w:rFonts w:ascii="Calibri" w:eastAsia="Calibri" w:hAnsi="Calibri" w:cs="Times New Roman"/>
                <w:b/>
                <w:bCs/>
                <w:lang w:val="el-GR" w:bidi="ar-SA"/>
              </w:rPr>
              <w:t>-</w:t>
            </w:r>
            <w:r w:rsidR="007350E6">
              <w:rPr>
                <w:rFonts w:ascii="Calibri" w:eastAsia="Calibri" w:hAnsi="Calibri" w:cs="Times New Roman"/>
                <w:b/>
                <w:bCs/>
                <w:lang w:bidi="ar-SA"/>
              </w:rPr>
              <w:t xml:space="preserve"> </w:t>
            </w:r>
            <w:r w:rsidR="007350E6">
              <w:rPr>
                <w:rFonts w:ascii="Calibri" w:eastAsia="Calibri" w:hAnsi="Calibri" w:cs="Times New Roman"/>
                <w:b/>
                <w:bCs/>
                <w:lang w:val="el-GR" w:bidi="ar-SA"/>
              </w:rPr>
              <w:t>εκφων.15/11/23, 22/5/24.</w:t>
            </w:r>
          </w:p>
          <w:p w14:paraId="7732E5EC" w14:textId="468D95EB" w:rsidR="00D136DA" w:rsidRPr="007F28CF" w:rsidRDefault="00D136DA" w:rsidP="007350E6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                              </w:t>
            </w:r>
          </w:p>
        </w:tc>
      </w:tr>
      <w:tr w:rsidR="00B61CE0" w:rsidRPr="008E7E41" w14:paraId="202C78B1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AFC5" w14:textId="6C749F6F" w:rsidR="00B61CE0" w:rsidRPr="0043373E" w:rsidRDefault="0043373E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1</w:t>
            </w:r>
            <w:r w:rsidR="00551352"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9E51" w14:textId="2E5F2157" w:rsidR="001963D1" w:rsidRDefault="001963D1" w:rsidP="001963D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4B22DC"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Αίτηση  ακυρότητας   </w:t>
            </w:r>
            <w:r w:rsidRPr="004B22DC">
              <w:rPr>
                <w:rFonts w:ascii="Calibri" w:eastAsia="Calibri" w:hAnsi="Calibri" w:cs="Times New Roman"/>
                <w:lang w:val="el-GR" w:bidi="ar-SA"/>
              </w:rPr>
              <w:t xml:space="preserve">με </w:t>
            </w:r>
            <w:proofErr w:type="spellStart"/>
            <w:r w:rsidRPr="004B22DC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675587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4B22DC">
              <w:rPr>
                <w:rFonts w:ascii="Calibri" w:eastAsia="Calibri" w:hAnsi="Calibri" w:cs="Times New Roman"/>
                <w:lang w:val="el-GR" w:bidi="ar-SA"/>
              </w:rPr>
              <w:t xml:space="preserve">11866/13-9-23 κατά του Εθνικού Σήματος Ν261652  </w:t>
            </w:r>
            <w:r>
              <w:rPr>
                <w:rFonts w:ascii="Calibri" w:eastAsia="Calibri" w:hAnsi="Calibri" w:cs="Times New Roman"/>
                <w:lang w:val="el-GR" w:bidi="ar-SA"/>
              </w:rPr>
              <w:t>«</w:t>
            </w:r>
            <w:r>
              <w:rPr>
                <w:rFonts w:ascii="Calibri" w:eastAsia="Calibri" w:hAnsi="Calibri" w:cs="Times New Roman"/>
                <w:lang w:bidi="ar-SA"/>
              </w:rPr>
              <w:t>KERINO</w:t>
            </w:r>
            <w:r w:rsidRPr="004B22DC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PLUS</w:t>
            </w:r>
            <w:r w:rsidRPr="004B22DC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ATHENS</w:t>
            </w:r>
            <w:r w:rsidRPr="004B22DC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E</w:t>
            </w:r>
            <w:r w:rsidRPr="004B22DC">
              <w:rPr>
                <w:rFonts w:ascii="Calibri" w:eastAsia="Calibri" w:hAnsi="Calibri" w:cs="Times New Roman"/>
                <w:lang w:val="el-GR" w:bidi="ar-SA"/>
              </w:rPr>
              <w:t>.</w:t>
            </w:r>
            <w:r>
              <w:rPr>
                <w:rFonts w:ascii="Calibri" w:eastAsia="Calibri" w:hAnsi="Calibri" w:cs="Times New Roman"/>
                <w:lang w:bidi="ar-SA"/>
              </w:rPr>
              <w:t>E</w:t>
            </w:r>
            <w:r w:rsidRPr="004B22DC">
              <w:rPr>
                <w:rFonts w:ascii="Calibri" w:eastAsia="Calibri" w:hAnsi="Calibri" w:cs="Times New Roman"/>
                <w:lang w:val="el-GR" w:bidi="ar-SA"/>
              </w:rPr>
              <w:t>.</w:t>
            </w:r>
            <w:r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4B22DC">
              <w:rPr>
                <w:rFonts w:ascii="Calibri" w:eastAsia="Calibri" w:hAnsi="Calibri" w:cs="Times New Roman"/>
                <w:lang w:val="el-GR" w:bidi="ar-SA"/>
              </w:rPr>
              <w:t>.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proofErr w:type="spellStart"/>
            <w:r w:rsidRPr="00432E50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</w:t>
            </w:r>
            <w:proofErr w:type="spellEnd"/>
            <w:r w:rsidRPr="00432E50">
              <w:rPr>
                <w:rFonts w:ascii="Calibri" w:eastAsia="Calibri" w:hAnsi="Calibri" w:cs="Times New Roman"/>
                <w:b/>
                <w:bCs/>
                <w:lang w:val="el-GR" w:bidi="ar-SA"/>
              </w:rPr>
              <w:t>. 13/3/24</w:t>
            </w: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, 22/5/24. </w:t>
            </w:r>
          </w:p>
          <w:p w14:paraId="5A62ED0A" w14:textId="28847306" w:rsidR="004A6F96" w:rsidRPr="00357980" w:rsidRDefault="004A6F96" w:rsidP="007350E6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B61CE0" w:rsidRPr="00422E92" w14:paraId="5072462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2E5" w14:textId="397AE51B" w:rsidR="00EA3D2A" w:rsidRPr="0043373E" w:rsidRDefault="0043373E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1</w:t>
            </w:r>
            <w:r w:rsidR="00551352"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55" w14:textId="6F02DCF0" w:rsidR="00422E92" w:rsidRDefault="00422E92" w:rsidP="00422E9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 w:rsidRPr="00B11FB3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11FB3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>1077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/</w:t>
            </w:r>
            <w:r>
              <w:rPr>
                <w:rFonts w:ascii="Calibri" w:eastAsia="Calibri" w:hAnsi="Calibri" w:cs="Times New Roman"/>
                <w:lang w:val="el-GR" w:bidi="ar-SA"/>
              </w:rPr>
              <w:t>24-1-24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>
              <w:rPr>
                <w:rFonts w:ascii="Calibri" w:eastAsia="Calibri" w:hAnsi="Calibri" w:cs="Times New Roman"/>
                <w:lang w:val="el-GR" w:bidi="ar-SA"/>
              </w:rPr>
              <w:t>5808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>3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</w:t>
            </w:r>
            <w:r w:rsidRPr="00B11FB3">
              <w:rPr>
                <w:rFonts w:ascii="Calibri" w:eastAsia="Calibri" w:hAnsi="Calibri" w:cs="Times New Roman"/>
                <w:lang w:bidi="ar-SA"/>
              </w:rPr>
              <w:t>N</w:t>
            </w:r>
            <w:r>
              <w:rPr>
                <w:rFonts w:ascii="Calibri" w:eastAsia="Calibri" w:hAnsi="Calibri" w:cs="Times New Roman"/>
                <w:lang w:val="el-GR" w:bidi="ar-SA"/>
              </w:rPr>
              <w:t>281743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Style w:val="read-text-field"/>
              </w:rPr>
              <w:t>POLO</w:t>
            </w:r>
            <w:r w:rsidRPr="0097081E">
              <w:rPr>
                <w:rStyle w:val="read-text-field"/>
                <w:lang w:val="el-GR"/>
              </w:rPr>
              <w:t xml:space="preserve"> </w:t>
            </w:r>
            <w:r>
              <w:rPr>
                <w:rStyle w:val="read-text-field"/>
              </w:rPr>
              <w:t>TEAM</w:t>
            </w:r>
            <w:r w:rsidRPr="0097081E">
              <w:rPr>
                <w:rStyle w:val="read-text-field"/>
                <w:lang w:val="el-GR"/>
              </w:rPr>
              <w:t xml:space="preserve"> </w:t>
            </w:r>
            <w:r>
              <w:rPr>
                <w:rStyle w:val="read-text-field"/>
              </w:rPr>
              <w:t>CLUB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» &amp; απεικόνιση</w:t>
            </w:r>
            <w:r>
              <w:rPr>
                <w:rFonts w:ascii="Calibri" w:eastAsia="Calibri" w:hAnsi="Calibri" w:cs="Times New Roman"/>
                <w:lang w:val="el-GR" w:bidi="ar-SA"/>
              </w:rPr>
              <w:t>. Δικ.</w:t>
            </w:r>
            <w:r w:rsidR="00EB3A5C">
              <w:rPr>
                <w:rFonts w:ascii="Calibri" w:eastAsia="Calibri" w:hAnsi="Calibri" w:cs="Times New Roman"/>
                <w:lang w:val="el-GR" w:bidi="ar-SA"/>
              </w:rPr>
              <w:t>2</w:t>
            </w:r>
            <w:r>
              <w:rPr>
                <w:rFonts w:ascii="Calibri" w:eastAsia="Calibri" w:hAnsi="Calibri" w:cs="Times New Roman"/>
                <w:lang w:val="el-GR" w:bidi="ar-SA"/>
              </w:rPr>
              <w:t>5/9/24.</w:t>
            </w:r>
          </w:p>
          <w:p w14:paraId="47F300CB" w14:textId="7C3D7987" w:rsidR="006A1A39" w:rsidRPr="00353BB4" w:rsidRDefault="006A1A39" w:rsidP="00422E9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</w:tbl>
    <w:p w14:paraId="5FDCCFA4" w14:textId="77777777" w:rsidR="00C345A1" w:rsidRDefault="00C345A1" w:rsidP="00B61CE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14:paraId="280A3CC6" w14:textId="352BEF51" w:rsidR="00B61CE0" w:rsidRDefault="00B61CE0" w:rsidP="00B61CE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B61CE0">
        <w:rPr>
          <w:rFonts w:ascii="Calibri" w:eastAsia="Calibri" w:hAnsi="Calibri" w:cs="Times New Roman"/>
          <w:sz w:val="24"/>
          <w:szCs w:val="24"/>
          <w:lang w:val="el-GR" w:bidi="ar-SA"/>
        </w:rPr>
        <w:t>Το παρόν να αναρτηθεί στον Οργανισμό Βιομηχανικής Ιδιοκτησίας.</w:t>
      </w:r>
    </w:p>
    <w:p w14:paraId="09C05085" w14:textId="77777777" w:rsidR="008E7E41" w:rsidRDefault="008E7E41" w:rsidP="00B61CE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14:paraId="69F109E9" w14:textId="6363E4BE" w:rsidR="00741F67" w:rsidRDefault="00B61CE0" w:rsidP="00247A28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lang w:val="el-GR" w:bidi="ar-SA"/>
        </w:rPr>
      </w:pPr>
      <w:r w:rsidRPr="00B61CE0">
        <w:rPr>
          <w:rFonts w:ascii="Calibri" w:eastAsia="Calibri" w:hAnsi="Calibri" w:cs="Times New Roman"/>
          <w:b/>
          <w:bCs/>
          <w:lang w:val="el-GR" w:bidi="ar-SA"/>
        </w:rPr>
        <w:t>Η Πρόεδρος</w:t>
      </w:r>
    </w:p>
    <w:p w14:paraId="2C66D3DD" w14:textId="77777777" w:rsidR="005D3723" w:rsidRPr="00B61CE0" w:rsidRDefault="005D3723" w:rsidP="00247A28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lang w:val="el-GR" w:bidi="ar-SA"/>
        </w:rPr>
      </w:pPr>
    </w:p>
    <w:p w14:paraId="6C7133A5" w14:textId="718DD96B" w:rsidR="001C7261" w:rsidRDefault="008E7E41" w:rsidP="008E7E41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bCs/>
          <w:lang w:val="el-GR" w:bidi="ar-SA"/>
        </w:rPr>
        <w:t xml:space="preserve">  </w:t>
      </w:r>
      <w:r w:rsidR="00B61CE0" w:rsidRPr="00B61CE0">
        <w:rPr>
          <w:rFonts w:ascii="Calibri" w:eastAsia="Calibri" w:hAnsi="Calibri" w:cs="Times New Roman"/>
          <w:b/>
          <w:bCs/>
          <w:lang w:val="el-GR" w:bidi="ar-SA"/>
        </w:rPr>
        <w:t xml:space="preserve">  </w:t>
      </w:r>
      <w:r>
        <w:rPr>
          <w:rFonts w:ascii="Calibri" w:eastAsia="Calibri" w:hAnsi="Calibri" w:cs="Times New Roman"/>
          <w:b/>
          <w:bCs/>
          <w:lang w:val="el-GR" w:bidi="ar-SA"/>
        </w:rPr>
        <w:t xml:space="preserve">Ανδριανή </w:t>
      </w:r>
      <w:r w:rsidR="00B61CE0" w:rsidRPr="00B61CE0">
        <w:rPr>
          <w:rFonts w:ascii="Calibri" w:eastAsia="Calibri" w:hAnsi="Calibri" w:cs="Times New Roman"/>
          <w:b/>
          <w:bCs/>
          <w:lang w:val="el-GR" w:bidi="ar-SA"/>
        </w:rPr>
        <w:t xml:space="preserve"> Κατσαρού </w:t>
      </w:r>
    </w:p>
    <w:sectPr w:rsidR="001C72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5B7C8" w14:textId="77777777" w:rsidR="007B3BCB" w:rsidRDefault="007B3BCB" w:rsidP="00F97E63">
      <w:pPr>
        <w:spacing w:after="0" w:line="240" w:lineRule="auto"/>
      </w:pPr>
      <w:r>
        <w:separator/>
      </w:r>
    </w:p>
  </w:endnote>
  <w:endnote w:type="continuationSeparator" w:id="0">
    <w:p w14:paraId="72A4320C" w14:textId="77777777" w:rsidR="007B3BCB" w:rsidRDefault="007B3BCB" w:rsidP="00F9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7D9E" w14:textId="77777777" w:rsidR="00F97E63" w:rsidRDefault="00F97E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15774"/>
      <w:docPartObj>
        <w:docPartGallery w:val="Page Numbers (Bottom of Page)"/>
        <w:docPartUnique/>
      </w:docPartObj>
    </w:sdtPr>
    <w:sdtContent>
      <w:p w14:paraId="2C09E463" w14:textId="0C0A55FF" w:rsidR="00F97E63" w:rsidRDefault="00F97E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3D146923" w14:textId="77777777" w:rsidR="00F97E63" w:rsidRDefault="00F97E6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D02C" w14:textId="77777777" w:rsidR="00F97E63" w:rsidRDefault="00F97E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C9D0" w14:textId="77777777" w:rsidR="007B3BCB" w:rsidRDefault="007B3BCB" w:rsidP="00F97E63">
      <w:pPr>
        <w:spacing w:after="0" w:line="240" w:lineRule="auto"/>
      </w:pPr>
      <w:r>
        <w:separator/>
      </w:r>
    </w:p>
  </w:footnote>
  <w:footnote w:type="continuationSeparator" w:id="0">
    <w:p w14:paraId="45289765" w14:textId="77777777" w:rsidR="007B3BCB" w:rsidRDefault="007B3BCB" w:rsidP="00F9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C407" w14:textId="77777777" w:rsidR="00F97E63" w:rsidRDefault="00F97E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BD4E" w14:textId="77777777" w:rsidR="00F97E63" w:rsidRDefault="00F97E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0D6F" w14:textId="77777777" w:rsidR="00F97E63" w:rsidRDefault="00F97E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48"/>
    <w:rsid w:val="00057548"/>
    <w:rsid w:val="00070EB5"/>
    <w:rsid w:val="000977CC"/>
    <w:rsid w:val="00111757"/>
    <w:rsid w:val="00133111"/>
    <w:rsid w:val="0014082E"/>
    <w:rsid w:val="0014468B"/>
    <w:rsid w:val="001451CD"/>
    <w:rsid w:val="001454F2"/>
    <w:rsid w:val="00153587"/>
    <w:rsid w:val="001802D2"/>
    <w:rsid w:val="001963D1"/>
    <w:rsid w:val="001C7261"/>
    <w:rsid w:val="00213655"/>
    <w:rsid w:val="00214D0B"/>
    <w:rsid w:val="00247A28"/>
    <w:rsid w:val="00252CE7"/>
    <w:rsid w:val="002637A7"/>
    <w:rsid w:val="002710E6"/>
    <w:rsid w:val="002950EC"/>
    <w:rsid w:val="002E207D"/>
    <w:rsid w:val="002E6407"/>
    <w:rsid w:val="00307EDB"/>
    <w:rsid w:val="00313CD6"/>
    <w:rsid w:val="00317A3C"/>
    <w:rsid w:val="00324008"/>
    <w:rsid w:val="003261DC"/>
    <w:rsid w:val="00352AE9"/>
    <w:rsid w:val="00353BB4"/>
    <w:rsid w:val="0035584A"/>
    <w:rsid w:val="00357980"/>
    <w:rsid w:val="00364F19"/>
    <w:rsid w:val="003C2322"/>
    <w:rsid w:val="003C7504"/>
    <w:rsid w:val="003E6737"/>
    <w:rsid w:val="003E7066"/>
    <w:rsid w:val="00400205"/>
    <w:rsid w:val="0040210F"/>
    <w:rsid w:val="00422E92"/>
    <w:rsid w:val="00432E50"/>
    <w:rsid w:val="00432FBA"/>
    <w:rsid w:val="0043373E"/>
    <w:rsid w:val="004364C6"/>
    <w:rsid w:val="004452FF"/>
    <w:rsid w:val="00472229"/>
    <w:rsid w:val="00474EDE"/>
    <w:rsid w:val="004A6F96"/>
    <w:rsid w:val="004B46AE"/>
    <w:rsid w:val="004F124E"/>
    <w:rsid w:val="00506653"/>
    <w:rsid w:val="005144AA"/>
    <w:rsid w:val="00551352"/>
    <w:rsid w:val="005A7771"/>
    <w:rsid w:val="005D3723"/>
    <w:rsid w:val="005F55ED"/>
    <w:rsid w:val="00607313"/>
    <w:rsid w:val="00622125"/>
    <w:rsid w:val="00625A02"/>
    <w:rsid w:val="00645769"/>
    <w:rsid w:val="00646AF6"/>
    <w:rsid w:val="006A1A39"/>
    <w:rsid w:val="006C0141"/>
    <w:rsid w:val="006D5B71"/>
    <w:rsid w:val="007115F2"/>
    <w:rsid w:val="00712ADE"/>
    <w:rsid w:val="007224AE"/>
    <w:rsid w:val="00723985"/>
    <w:rsid w:val="007245D7"/>
    <w:rsid w:val="007350E6"/>
    <w:rsid w:val="00737BDF"/>
    <w:rsid w:val="00741F67"/>
    <w:rsid w:val="00755C48"/>
    <w:rsid w:val="00773F26"/>
    <w:rsid w:val="00781102"/>
    <w:rsid w:val="007A60C2"/>
    <w:rsid w:val="007B07DE"/>
    <w:rsid w:val="007B3BCB"/>
    <w:rsid w:val="007C68BC"/>
    <w:rsid w:val="007D48FF"/>
    <w:rsid w:val="007E2A51"/>
    <w:rsid w:val="007F28CF"/>
    <w:rsid w:val="00817F3A"/>
    <w:rsid w:val="008C1B44"/>
    <w:rsid w:val="008E6C05"/>
    <w:rsid w:val="008E7E41"/>
    <w:rsid w:val="008F4FCF"/>
    <w:rsid w:val="00905EE9"/>
    <w:rsid w:val="00942068"/>
    <w:rsid w:val="00946880"/>
    <w:rsid w:val="009678E5"/>
    <w:rsid w:val="00972869"/>
    <w:rsid w:val="009B6F68"/>
    <w:rsid w:val="00A0339B"/>
    <w:rsid w:val="00A21D10"/>
    <w:rsid w:val="00A42DE3"/>
    <w:rsid w:val="00A62F2B"/>
    <w:rsid w:val="00A858C1"/>
    <w:rsid w:val="00A94DDA"/>
    <w:rsid w:val="00AA5C52"/>
    <w:rsid w:val="00AD791E"/>
    <w:rsid w:val="00B02C59"/>
    <w:rsid w:val="00B16ABD"/>
    <w:rsid w:val="00B42D60"/>
    <w:rsid w:val="00B45AF2"/>
    <w:rsid w:val="00B61CE0"/>
    <w:rsid w:val="00B70B75"/>
    <w:rsid w:val="00BB26DF"/>
    <w:rsid w:val="00BB4127"/>
    <w:rsid w:val="00BC0CBC"/>
    <w:rsid w:val="00BD297E"/>
    <w:rsid w:val="00BE0FA5"/>
    <w:rsid w:val="00BE1B34"/>
    <w:rsid w:val="00BF7F0F"/>
    <w:rsid w:val="00C25041"/>
    <w:rsid w:val="00C345A1"/>
    <w:rsid w:val="00C6713A"/>
    <w:rsid w:val="00C96E5E"/>
    <w:rsid w:val="00CD6D64"/>
    <w:rsid w:val="00CE5137"/>
    <w:rsid w:val="00CE67DC"/>
    <w:rsid w:val="00CE71D4"/>
    <w:rsid w:val="00D136DA"/>
    <w:rsid w:val="00D166A8"/>
    <w:rsid w:val="00D3342D"/>
    <w:rsid w:val="00D368D7"/>
    <w:rsid w:val="00D56853"/>
    <w:rsid w:val="00D724FB"/>
    <w:rsid w:val="00D90085"/>
    <w:rsid w:val="00DC2732"/>
    <w:rsid w:val="00E15476"/>
    <w:rsid w:val="00E42EEE"/>
    <w:rsid w:val="00E62729"/>
    <w:rsid w:val="00E72920"/>
    <w:rsid w:val="00EA054D"/>
    <w:rsid w:val="00EA3D2A"/>
    <w:rsid w:val="00EA48FE"/>
    <w:rsid w:val="00EB3A5C"/>
    <w:rsid w:val="00F14C8D"/>
    <w:rsid w:val="00F70524"/>
    <w:rsid w:val="00F7715E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9097"/>
  <w15:chartTrackingRefBased/>
  <w15:docId w15:val="{654F638D-1EF4-4A0C-BE26-AFE33F48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E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97E63"/>
  </w:style>
  <w:style w:type="paragraph" w:styleId="a4">
    <w:name w:val="footer"/>
    <w:basedOn w:val="a"/>
    <w:link w:val="Char0"/>
    <w:uiPriority w:val="99"/>
    <w:unhideWhenUsed/>
    <w:rsid w:val="00F97E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97E63"/>
  </w:style>
  <w:style w:type="character" w:customStyle="1" w:styleId="read-text-field">
    <w:name w:val="read-text-field"/>
    <w:basedOn w:val="a0"/>
    <w:rsid w:val="0042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Salta</dc:creator>
  <cp:keywords/>
  <dc:description/>
  <cp:lastModifiedBy>Alexandra Salta</cp:lastModifiedBy>
  <cp:revision>23</cp:revision>
  <cp:lastPrinted>2024-05-22T09:51:00Z</cp:lastPrinted>
  <dcterms:created xsi:type="dcterms:W3CDTF">2024-05-22T13:55:00Z</dcterms:created>
  <dcterms:modified xsi:type="dcterms:W3CDTF">2025-02-25T05:58:00Z</dcterms:modified>
</cp:coreProperties>
</file>